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40" w:before="0" w:line="276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[vaše meno a priezvisko]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/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[vaša adresa]</w:t>
      </w:r>
    </w:p>
    <w:p>
      <w:pPr>
        <w:spacing w:after="240" w:before="0" w:line="276"/>
        <w:ind w:left="4535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[názov zamestnávateľa]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/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[adresa sídla zamestnávateľa]</w:t>
      </w:r>
    </w:p>
    <w:p>
      <w:pPr>
        <w:keepNext w:val="false"/>
        <w:keepLines w:val="false"/>
        <w:spacing w:after="120" w:before="0" w:line="276"/>
        <w:jc w:val="righ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V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..............................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dňa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..................</w:t>
      </w:r>
    </w:p>
    <w:p>
      <w:pPr>
        <w:keepNext w:val="false"/>
        <w:keepLines w:val="false"/>
        <w:spacing w:after="120" w:before="0" w:line="276"/>
        <w:jc w:val="left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Vec: Žiadosť o vyplatenie odchodného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Môj pracovný pomer u Vás na pracovnej pozícii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[pracovná pozícia]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lightGray"/>
          <w:highlightCs w:val="lightGray"/>
        </w:rPr>
        <w:t xml:space="preserve">[sa skončil / sa skončí]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dňa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[deň skončenia pracovného pomeru]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[dohodou o skončení pracovného pomeru / na základe mojej výpovede / na základe výpovede zamestnávateľa / uplynutím dohodnutej doby / mojím okamžitým skončením pracovného pomeru]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[pri starobnom dôchodku:]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Ku dňu skončenia pracovného pomeru spĺňam podmienky nároku na starobný dôchodok. Žiadosť o jeho priznanie bola Sociálnej poisťovni podaná dňa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[dátum podania žiadosti o dôchodok v Sociálnej poisťovni]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[pri invalidnom dôchodku s poklesom o viac ako 70 %:]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Ku dňu skončenia pracovného pomeru spĺňam podmienky nároku na invalidný dôchodok z dôvodu poklesu schopnosti vykonávať zárobkovú činnosť o viac ako 70 %. Žiadosť o jeho priznanie bola Sociálnej poisťovni podaná dňa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[dátum podania žiadosti o dôchodok v Sociálnej poisťovni]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[pri predčasnom starobnom dôchodku, ak už bol priznaný:]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Na základe žiadosti podanej dňa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[dátum podania žiadosti o dôchodok v Sociálnej poisťovni]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mi Sociálna poisťovňa rozhodnutím zo dňa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[dátum rozhodnutia o priznaní predčasného starobného dôchodku]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priznala predčasný starobný dôchodok.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[pri predčasnom starobnom dôchodku, ak ešte nebol priznaný:]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Žiadosť o priznanie predčasného starobného dôchodku bola Sociálnej poisťovni podaná dňa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[dátum podania žiadosti o dôchodok v Sociálnej poisťovni]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 Rozhodnutie o jeho priznaní Vám predložím bezodkladne po jeho doručení.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[zákonné minimum:]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V súlade s § 76a ods.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lightGray"/>
          <w:highlightCs w:val="lightGray"/>
        </w:rPr>
        <w:t xml:space="preserve">[2 / 1]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zákona č. 311/2001 Z. z. Zákonník práce v znení neskorších predpisov Vás preto žiadam o vyplatenie odchodného najmenej v sume môjho priemerného mesačného zárobku.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[vyššie odchodné podľa kolektívnej zmluvy alebo iného predpisu:]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V súlade s § 76a ods.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lightGray"/>
          <w:highlightCs w:val="lightGray"/>
        </w:rPr>
        <w:t xml:space="preserve">[2 / 1]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zákona č. 311/2001 Z. z. Zákonník práce v znení neskorších predpisov Vás preto žiadam o vyplatenie odchodného v sume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[vyššia suma a jej zdroj]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Odchodné Vás žiadam vyplatiť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lightGray"/>
          <w:highlightCs w:val="lightGray"/>
        </w:rPr>
        <w:t xml:space="preserve">[bezodkladne, najneskôr v najbližšom výplatnom termíne / spolu s vyúčtovaním mzdy pri skončení pracovného pomeru][, prípadne bezodkladne po predložení rozhodnutia o priznaní predčasného starobného dôchodku,]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na účet, na ktorý mi poukazujete mzdu.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Vyhlasujem, že odchodné v súvislosti s uvedeným dôchodkom mi nevyplatil iný zamestnávateľ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lightGray"/>
          <w:highlightCs w:val="lightGray"/>
        </w:rPr>
        <w:t xml:space="preserve">[ a že ide o prvé skončenie pracovného pomeru po vzniku nároku na tento dôchodok]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[nepovinné – údaj v potvrdení o zamestnaní:]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Zároveň Vás žiadam, aby ste údaj o poskytnutí odchodného uviedli v potvrdení o zamestnaní podľa § 75 ods. 2 písm. e) Zákonníka práce.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S pozdravom</w:t>
      </w:r>
    </w:p>
    <w:p>
      <w:pPr>
        <w:keepNext w:val="false"/>
        <w:keepLines w:val="false"/>
        <w:spacing w:after="24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/>
      </w:r>
    </w:p>
    <w:tbl>
      <w:tblPr>
        <w:tblW w:type="dxa" w:w="907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535"/>
        <w:gridCol w:w="4535"/>
      </w:tblGrid>
      <w:tr>
        <w:trPr>
          <w:cantSplit/>
        </w:trPr>
        <w:tc>
          <w:tcPr>
            <w:tcW w:type="dxa" w:w="453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W w:type="dxa" w:w="453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48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/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..............................................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zamestnanec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  <w:highlight w:val="yellow"/>
                <w:highlightCs w:val="yellow"/>
              </w:rPr>
              <w:t xml:space="preserve">[vaše meno a priezvisko]</w:t>
            </w:r>
          </w:p>
        </w:tc>
      </w:tr>
    </w:tbl>
    <w:p>
      <w:pPr>
        <w:keepNext/>
        <w:keepLines w:val="false"/>
        <w:spacing w:after="120" w:before="0" w:line="276"/>
        <w:jc w:val="left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Prílohy: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1.	</w:t>
      </w: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[pri starobnom dôchodku:]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Kópia potvrdenia o podaní žiadosti o starobný dôchodok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2.	</w:t>
      </w: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[pri invalidnom dôchodku:]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Kópia potvrdenia o podaní žiadosti o invalidný dôchodok a doklad o poklese schopnosti vykonávať zárobkovú činnosť o viac ako 70 %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3.	</w:t>
      </w: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[pri priznanom predčasnom starobnom dôchodku:]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Kópia rozhodnutia Sociálnej poisťovne o priznaní predčasného starobného dôchodku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4.	</w:t>
      </w: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[ak predčasný starobný dôchodok ešte nebol priznaný:]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Kópia potvrdenia o podaní žiadosti o predčasný starobný dôchodok</w:t>
      </w:r>
    </w:p>
    <w:sectPr>
      <w:footerReference w:type="default" r:id="rId7"/>
      <w:pgSz w:w="11906" w:h="16838" w:orient="portrait"/>
      <w:pgMar w:top="1418" w:right="1418" w:bottom="1418" w:left="1418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Times New Roman" w:cs="Times New Roman" w:eastAsia="Times New Roman" w:hAnsi="Times New Roman"/>
        <w:color w:val="666666"/>
        <w:sz w:val="18"/>
        <w:szCs w:val="18"/>
      </w:rPr>
      <w:t xml:space="preserve">strana </w:t>
      <w:fldChar w:fldCharType="begin"/>
      <w:instrText xml:space="preserve">PAGE</w:instrText>
      <w:fldChar w:fldCharType="separate"/>
      <w:fldChar w:fldCharType="end"/>
      <w:t xml:space="preserve"> z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4"/>
        <w:szCs w:val="24"/>
      </w:rPr>
    </w:rPrDefault>
    <w:pPrDefault>
      <w:pPr>
        <w:spacing w:after="120" w:before="0" w:line="276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Žiadosť o vyplatenie odchodného</dc:title>
  <dc:creator>Vzory a tlačivá (pravnevzory.sk)</dc:creator>
  <dc:description>Žiadosť o vyplatenie odchodného</dc:description>
  <cp:lastModifiedBy>Un-named</cp:lastModifiedBy>
  <cp:revision>1</cp:revision>
  <dcterms:created xsi:type="dcterms:W3CDTF">2026-09-29T15:03:14.546Z</dcterms:created>
  <dcterms:modified xsi:type="dcterms:W3CDTF">2026-09-29T15:03:14.546Z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