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[meno a priezvisko alebo obchodné meno]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poisťovne]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sídla alebo korešpondenčná adresa]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lightGray"/>
          <w:highlightCs w:val="lightGray"/>
        </w:rPr>
        <w:t xml:space="preserve">[Oznámenie o zániku poistenia zodpovednosti – poistná zmluva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lightGray"/>
          <w:highlightCs w:val="lightGray"/>
        </w:rPr>
        <w:t xml:space="preserve"> / Výpoveď poistnej zmluvy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lightGray"/>
          <w:highlightCs w:val="lightGray"/>
        </w:rPr>
        <w:t xml:space="preserve"> – povinné zmluvné poistenie zodpovednosti (PZP)]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[výpoveď ku koncu poistného obdobia:]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poistník Vám týmto podľa § 800 ods. 1 zákona č. 40/1964 Zb. Občiansky zákonník v znení neskorších predpisov vypovedám poistnú zmluvu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povinnom zmluvnom poistení zodpovednosti za škodu spôsobenú prevádzkou motorového vozidla ku koncu poistného obdobia.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[výpoveď do dvoch mesiacov od uzavretia:]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poistník Vám týmto vypovedám poistnú zmluvu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povinnom zmluvnom poistení zodpovednosti za škodu spôsobenú prevádzkou motorového vozidla, uzavretú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uzavretia poistnej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a to do dvoch mesiacov od jej uzavretia podľa § 800 ods. 2 zákona č. 40/1964 Zb. Občiansky zákonník v znení neskorších predpisov a podľa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[ustanovenie zmluvy alebo poistných podmienok o výpovedi do 2 mesiacov]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Výpovedná lehota je osemdenná a jej uplynutím poistenie zanikne.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[výpoveď po škodovej udalosti:]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poistník Vám týmto podľa § 9 ods. 3 zákona č. 381/2001 Z. z. o povinnom zmluvnom poistení zodpovednosti za škodu spôsobenú prevádzkou motorového vozidla a o zmene a doplnení niektorých zákonov v znení neskorších predpisov vypovedám poistnú zmluvu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 vzniku škodovej udalosti zo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škodovej udalosti]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ktorej vznik Vám bol oznámený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[kedy ste udalosť oznámili poisťovni]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Výpovedná lehota je jeden mesiac odo dňa doručenia tejto výpovede a jej uplynutím poistenie zodpovednosti zanikne.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[oznámenie o zániku poistenia zo zákona:]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Ako poistník Vám oznamujem, že poistenie zodpovednosti podľa poistnej zmluvy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[číslo zmluvy]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zaniklo podľa § 9 ods. 1 zákona č. 381/2001 Z. z. o povinnom zmluvnom poistení zodpovednosti za škodu spôsobenú prevádzkou motorového vozidla a o zmene a doplnení niektorých zákonov v znení neskorších predpisov, pretože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[dátum, keď skutočnosť nastala]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nastala táto skutočnosť: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 evidencii vozidiel bol zapísaný prevod držby vozidla na inú osobu (§ 9 ods. 1 písm. b) zákona) / vozidlo bolo vyradené z evidencie vozidiel (§ 9 ods. 1 písm. c) zákona) / príslušný orgán prijal oznámenie o krádeži vozidla (§ 9 ods. 1 písm. d) zákona) / vozidlo bolo vyradené z cestnej premávky (§ 9 ods. 1 písm. f) zákona)]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Poistenie zaniklo okamihom, keď táto skutočnosť nastala.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Poistná zmluva sa vzťahuje na motorové vozidlo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[značka a model]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evidenčné číslo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[evidenčné číslo]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potvrdenie zániku:]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Prosím o písomné potvrdenie prijatia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lightGray"/>
          <w:highlightCs w:val="lightGray"/>
        </w:rPr>
        <w:t xml:space="preserve">[tohto oznámenia / tejto výpovede]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dňa zániku poistenia.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vrátenie poistného:]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po zániku poistenia vznikne preplatok poistného, žiadam o jeho vrátenie podľa § 11 ods. 11 zákona č. 381/2001 Z. z. na účet IBAN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[IBAN na vrátenie poistného]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doklad o škodovom priebehu:]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Zároveň Vás podľa § 11 ods. 4 zákona č. 381/2001 Z. z. žiadam o vydanie dokladu o škodovom priebehu poistenia zodpovednosti.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poistník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 alebo obchodné meno]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Výpoveď PZP</dc:title>
  <dc:creator>Vzory a tlačivá (pravnevzory.sk)</dc:creator>
  <dc:description>Výpoveď PZP</dc:description>
  <cp:lastModifiedBy>Un-named</cp:lastModifiedBy>
  <cp:revision>1</cp:revision>
  <dcterms:created xsi:type="dcterms:W3CDTF">2026-09-29T15:03:18.547Z</dcterms:created>
  <dcterms:modified xsi:type="dcterms:W3CDTF">2026-09-29T15:03:18.547Z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