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 v likvidácii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vlastných rúk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Malý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Lesná 12, 900 28 Ivanka pri Dunaji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Výpoveď z pracovného pomeru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v súlade s § 61 a § 63 ods. 1 písm. a) bodom 1 zákona č. 311/2001 Z. z. Zákonník práce v znení neskorších predpisov dávame výpoveď z pracovného pomeru,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1. 2. 2025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predavač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 dôvodu zrušenia časti zamestnávateľa.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rozhodnutia konateľa spoločnosti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sa ku dňu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zrušuje táto časť zamestnávateľa: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prevádzka v Trnave, Hlavná 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ktorej vykonávate prácu. Činnosť tejto časti sa ukončuje a neprechádza na iného zamestnávateľa.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Prevádzka sa zatvára pre ukončenie nájmu priestorov; jej činnosť zamestnávateľ nebude vykonávať na inom mieste.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nemá možnosť Vás ďalej zamestnávať, a to ani na kratší pracovný čas, v mieste, ktoré bolo dohodnuté ako miesto výkonu práce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prevádzka Trnava, Hlavná 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Váš pracovný pomer ku dňu doručenia tejto výpovede trvá najmenej jeden rok a menej ako päť rokov, výpovedná doba je dva mesiace (§ 62 ods. 3 písm. a)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začína plynúť prvým dňom kalendárneho mesiaca nasledujúceho po doručení tejto výpovede a skončí sa uplynutím posledného dňa príslušného kalendárneho mesiaca (§ 62 ods. 7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výpovednej doby Vám na vyhľadanie nového miesta patrí pracovné voľno s náhradou mzdy na nevyhnutne potrebný čas, najviac na jeden poldeň v týždni (§ 141 ods. 2 písm. i) Zákonníka práce). Pri skončení pracovného pomeru Vám vydáme potvrdenie o zamestnaní.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Ing. Mária Kováčová, likvidátorka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výpoveď zamestnanec prevzal do vlastných rúk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podpis zamestnanca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Malý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Záznam o odmietnutí prevzatia (vyplní doručujúci)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prijatie tejto písomnosti odmietol dňa ........................ o ............ hod.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Miesto: ........................................................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doručujúci (meno a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svedok (meno a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io6tvkcufkq24rowganwc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6tvkcufkq24rowganwc" Type="http://schemas.openxmlformats.org/officeDocument/2006/relationships/hyperlink" Target="https://pravnevzory.sk/?utm_source=document&amp;utm_medium=docx&amp;utm_campaign=template_footer&amp;utm_content=vypoved-zamestnavatela-z-dovodu-zrusenia-zamestnavatela-alebo-jeho-cast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zamestnávateľa z dôvodu zrušenia zamestnávateľa alebo jeho časti</dc:title>
  <dc:creator>Vzory a tlačivá (pravnevzory.sk)</dc:creator>
  <dc:description>Výpoveď zamestnávateľa z dôvodu zrušenia zamestnávateľa alebo jeho časti</dc:description>
  <cp:lastModifiedBy>Un-named</cp:lastModifiedBy>
  <cp:revision>1</cp:revision>
  <dcterms:created xsi:type="dcterms:W3CDTF">2026-10-05T17:20:47.527Z</dcterms:created>
  <dcterms:modified xsi:type="dcterms:W3CDTF">2026-10-05T17:20:47.527Z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