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PRÍKAZNÁ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724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Príkazca: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„príkazca“)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Príkazník: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„príkazník“)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(príkazca a príkazník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sa zaväzuje, že pre príkazcu obstará túto vec alebo vykoná túto činnosť (ďalej len „príkaz“):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predaj osobného motorového vozidla Škoda Fabia, EČV BA123XY, za cenu najmenej 6 500 €, vrátane rokovania so záujemcami a odovzdania vozidla kupujúcemu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vykoná príkaz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sa zaväzuje poskytnúť príkazníkovi potrebnú súčinnosť a nahradiť mu náklady podľa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príkazníka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je povinný konať pri plnení príkazu podľa svojich schopností a znalostí a v súlade s pokynmi príkazcu.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dáva príkazníkovi tieto pokyny: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Kúpnu zmluvu pred podpisom zašle príkazník príkazcovi na schválenie e-mailom.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pokynov príkazcu sa príkazník môže odchýliť len vtedy, ak je to nevyhnutné v záujme príkazcu a ak nemôže včas dostať jeho súhlas; inak zodpovedá za škodu.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je povinný vykonať príkaz osobne. Ak zverí vykonanie príkazu inému, zodpovedá, akoby príkaz vykonával sám.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je povinný podať príkazcovi na jeho žiadosť všetky správy o postupe plnenia príkazu, previesť na príkazcu všetok úžitok z vykonaného príkazu a po vykonaní príkazu mu predložiť vyúčtovanie. Nepoužité prostriedky, ktoré od príkazcu dostal, mu vráti spolu s vyúčtovaním.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Plnomocenstvo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týmto splnomocňuje príkazníka, aby ho zastupoval a v jeho mene robil tieto právne úkony: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rokovať so záujemcami o kúpu vozidla, uzavrieť v mene príkazcu kúpnu zmluvu, prevziať kúpnu cenu a odovzdať vozidlo s dokladmi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plnomocenstvo prijíma. Plnomocenstvo zaniká spolu so zánikom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príkazcu a náklady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je povinný poskytnúť príkazníkovi vopred na jeho žiadosť primerané prostriedky nevyhnutné na splnenie príkazu a nahradiť mu potrebné a užitočné náklady vynaložené pri vykonávaní príkazu, a to aj vtedy, ak sa výsledok nedostavil.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Nárok príkazníka na náhradu škody, ktorá mu vznikla v súvislosti s výkonom príkazu, sa spravuje § 729 Občianskeho zákonníka.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 a platby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vykoná príkaz bezodplatne. Tým nie je dotknutý jeho nárok na náhradu nákladov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Peňažné plnenia podľa tejto zmluvy sú splatné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predloženia vyúčtovania, a to bankovým prevodom na účet príkazníka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a zánik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zaniká vykonaním príkazu.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môže príkaz kedykoľvek písomne odvolať. Ak zmluva zanikne odvolaním, príkazca nahradí príkazníkovi náklady vzniknuté do odvolania a utrpenú škodu.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môže zmluvu písomne vypovedať; výpoveď je účinná dňom jej doručenia príkazcovi.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príkazník zmluvu vypovie alebo ak príkazca zomrie, príkazník je povinný urobiť ešte všetko, čo neznesie odklad, aby príkazca alebo jeho právny nástupca neutrpel ujmu na svojich právach.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zaniká aj smrťou príkazníka a smrťou príkazcu. Zánikom právnickej osoby, ktorá je zmluvnou stranou, zmluva zaniká len vtedy, ak jej práva a záväzky neprechádzajú na inú osobu.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zmluvných strán neupravené touto zmluvou sa spravujú ustanoveniami Občianskeho zákonníka, najmä § 724 až 732.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zrušiť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Príkazca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Príkazník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f1a5t_5hblns9bivgdet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a5t_5hblns9bivgdeta" Type="http://schemas.openxmlformats.org/officeDocument/2006/relationships/hyperlink" Target="https://pravnevzory.sk/?utm_source=document&amp;utm_medium=docx&amp;utm_campaign=template_footer&amp;utm_content=prikazna-zmluv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Príkazná zmluva</dc:title>
  <dc:creator>Vzory a tlačivá (pravnevzory.sk)</dc:creator>
  <dc:description>Príkazná zmluva</dc:description>
  <cp:lastModifiedBy>Un-named</cp:lastModifiedBy>
  <cp:revision>1</cp:revision>
  <dcterms:created xsi:type="dcterms:W3CDTF">2026-10-05T17:20:49.854Z</dcterms:created>
  <dcterms:modified xsi:type="dcterms:W3CDTF">2026-10-05T17:20:49.854Z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