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POTVRDENIE O ÚHRADE FAKTÚRY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PU-2026-007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Veriteľ (dodávateľ):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spoločnosť 1, s. r. o.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99000008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obchodnom registri Mestského súdu Bratislava III, oddiel Sro, vložka č. 99001/B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Dlžník (odberateľ):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spoločnosť 2, s. r. o.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99000016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Veriteľ potvrdzuje, že dňa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prijal od dlžníka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hotovosti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sumu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1 500 €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jedentisícpäťsto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na úhradu faktúry č.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2026015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1. 9. 2026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celkovej sume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1 500 €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 započítaní tejto platby a skôr uhradenej sumy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je faktúra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2026015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uhradená v plnej výške.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 veriteľa (platbu prijal)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u5xsykpi5zmntgjpzwdke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5xsykpi5zmntgjpzwdke" Type="http://schemas.openxmlformats.org/officeDocument/2006/relationships/hyperlink" Target="https://pravnevzory.sk/?utm_source=document&amp;utm_medium=docx&amp;utm_campaign=template_footer&amp;utm_content=potvrdenie-o-uhrade-faktury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Potvrdenie o úhrade faktúry</dc:title>
  <dc:creator>Vzory a tlačivá (pravnevzory.sk)</dc:creator>
  <dc:description>Potvrdenie o úhrade faktúry</dc:description>
  <cp:lastModifiedBy>Un-named</cp:lastModifiedBy>
  <cp:revision>1</cp:revision>
  <dcterms:created xsi:type="dcterms:W3CDTF">2026-10-05T17:20:51.310Z</dcterms:created>
  <dcterms:modified xsi:type="dcterms:W3CDTF">2026-10-05T17:20:51.310Z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