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Sociálna poisťovňa – zložka uvedená v poučení (model)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zložky z rozhodnutia (model)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Odvolanie vo veci invalidného dôchodku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Podávam odvolanie proti rozhodnutiu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SP-100/2026 zo dňa 15. 9. 2026 (model)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oznámenému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tomto rozsahu: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Výrok o zamietnutí dávky v celom rozsahu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poučenia: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modelového poučenia odvolanie do 30 dní od oznámenia, podané organizačnej zložke, ktorá rozhodnutie vydala.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Odvolacie dôvody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Posúdenie sa nevyrovnalo s funkčným vyšetrením z 1. 9. 2026. Namietam hodnotenie obmedzenia pohybu pri určujúcej diagnóze; jednotlivé percentá nesčítavam.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 a doplnenie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Odborná správa a funkčné vyšetrenie z 1. 9. 2026; žiadam ich vyhodnotenie pri novom posúdení.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Odvolací 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rozhodnutie zrušiť a vec opätovne posúdiť po doplnení podkladov.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Napadnuté rozhodnutie, odborná správa, funkčné vyšetrenie.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1bwc_n5gjrn0cnpiudf2s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wc_n5gjrn0cnpiudf2s" Type="http://schemas.openxmlformats.org/officeDocument/2006/relationships/hyperlink" Target="https://pravnevzory.sk/?utm_source=document&amp;utm_medium=docx&amp;utm_campaign=template_footer&amp;utm_content=odvolanie-vo-veci-invalidneho-dochodk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vo veci invalidného dôchodku</dc:title>
  <dc:creator>Vzory a tlačivá (pravnevzory.sk)</dc:creator>
  <dc:description>Odvolanie vo veci invalidného dôchodku</dc:description>
  <cp:lastModifiedBy>Un-named</cp:lastModifiedBy>
  <cp:revision>1</cp:revision>
  <dcterms:created xsi:type="dcterms:W3CDTF">2026-10-06T20:59:00.880Z</dcterms:created>
  <dcterms:modified xsi:type="dcterms:W3CDTF">2026-10-06T20:59:00.880Z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