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Jana Nováková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Hlavná 1, 811 01 Bratislava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e-mail: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model@example.com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E-shop Príklad, s. r. o.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Skladová 10, 040 01 Košice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e-mail: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model@example.com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Oznámenie o odstúpení od zmluvy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Týmto Vám oznamujem, že odstupujem od zmluvy uzavretej na diaľku, ktorej predmetom je dodanie tohto tovaru: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bezdrôtové slúchadlá Značka XY, 1 ks, cena 89,90 €</w:t>
      </w:r>
    </w:p>
    <w:p>
      <w:pPr>
        <w:spacing w:after="240" w:before="0" w:line="276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číslo objednávky alebo zmluvy: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2026123456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dátum objednania (uzavretia zmluvy):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28. 9. 2026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dátum prevzatia tovaru: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1. 10. 2026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Právo na odstúpenie od zmluvy bez uvedenia dôvodu uplatňujem podľa § 19 ods. 1 a § 20 zákona č. 108/2024 Z. z. o ochrane spotrebiteľa.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Tovar Vám zašlem späť alebo odovzdám najneskôr do 14 dní odo dňa odstúpenia od zmluvy (§ 21 ods. 1 zákona č. 108/2024 Z. z.).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Žiadam o vrátenie všetkých platieb, ktoré ste odo mňa prijali na základe zmluvy alebo v súvislosti s ňou, vrátane nákladov na dopravu a dodanie (spolu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93,90 €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), najneskôr do 14 dní odo dňa doručenia tohto oznámenia (§ 22 ods. 1 zákona č. 108/2024 Z. z.).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Platby žiadam vrátiť rovnakým spôsobom, aký bol použitý pri ich úhrade (§ 22 ods. 6 zákona č. 108/2024 Z. z.).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Prosím o potvrdenie doručenia tohto oznámenia na e-mail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model@example.com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pozdravom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spotrebiteľ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Nováková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(podpis sa vyžaduje, len ak sa oznámenie podáva v listinnej podobe)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a8e_emdpelkwactyf4bdz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8e_emdpelkwactyf4bdz" Type="http://schemas.openxmlformats.org/officeDocument/2006/relationships/hyperlink" Target="https://pravnevzory.sk/?utm_source=document&amp;utm_medium=docx&amp;utm_campaign=template_footer&amp;utm_content=odstupenie-spotrebitela-od-zmluvy-uzavretej-na-dialku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Odstúpenie spotrebiteľa od zmluvy uzavretej na diaľku</dc:title>
  <dc:creator>Vzory a tlačivá (pravnevzory.sk)</dc:creator>
  <dc:description>Odstúpenie spotrebiteľa od zmluvy uzavretej na diaľku</dc:description>
  <cp:lastModifiedBy>Un-named</cp:lastModifiedBy>
  <cp:revision>1</cp:revision>
  <dcterms:created xsi:type="dcterms:W3CDTF">2026-10-05T17:20:52.387Z</dcterms:created>
  <dcterms:modified xsi:type="dcterms:W3CDTF">2026-10-05T17:20:52.387Z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