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DOHODA O VYPORIADANÍ ZÁBEZPEKY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Prenajímateľ: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„prenajímateľ“)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Nájomca: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„nájomca“)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Podklad vyúčtovania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Strany vyporiadavajú zábezpeku z nájmu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Nájomná zmluva z 1. 1. 2026, byt č. 10, Modelová 10,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Zložená zábezpeka bola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1 000 €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; doteraz bolo nájomcovi vrátených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Dohodnuté položky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Strany uznávajú tieto konkrétne zrážky: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Nedoplatok vody podľa záverečného vyúčtovania: 80 eur.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Ich súčet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služby zostáva dočasná rezerva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Dôvod a výpočet: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Bez rezervy; vyúčtovanie služieb je konečné.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Prenajímateľ ju vyúčtuje s podkladmi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20. 10. 2026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 nevyužitú časť vráti do 15 dní od doručenia vyúčtovania nájomcovi.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Nesporný zostatok zábezpeky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920 €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Prenajímateľ ho vráti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20. 10. 2026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účet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SK31 1200 0000 1987 4263 7541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Rozsah dohody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Dohoda sa týka len výslovne uvedených položiek a rezervy. Nezahŕňa uznanie neurčitých ďalších dlhov ani vzdanie sa nárokov, ktoré nie sú v dohode uvedené.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Prenajímateľ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Nájomca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Kováč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shdy33himeis_b0df2yo0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dy33himeis_b0df2yo0" Type="http://schemas.openxmlformats.org/officeDocument/2006/relationships/hyperlink" Target="https://pravnevzory.sk/?utm_source=document&amp;utm_medium=docx&amp;utm_campaign=template_footer&amp;utm_content=dohoda-o-vyporiadani-zabezpeky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Vyúčtovanie a dohoda o vyporiadaní zábezpeky</dc:title>
  <dc:creator>Vzory a tlačivá (pravnevzory.sk)</dc:creator>
  <dc:description>Vyúčtovanie a dohoda o vyporiadaní zábezpeky</dc:description>
  <cp:lastModifiedBy>Un-named</cp:lastModifiedBy>
  <cp:revision>1</cp:revision>
  <dcterms:created xsi:type="dcterms:W3CDTF">2026-10-06T20:58:47.923Z</dcterms:created>
  <dcterms:modified xsi:type="dcterms:W3CDTF">2026-10-06T20:58:47.923Z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