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POTVRDENIE O ÚHRADE FAKTÚRY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Veriteľ (dodávateľ):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[obchodné meno dodávateľa (veriteľa)]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alebo miesto podnikania dodávateľa]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 dodávateľa]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[zápis dodávateľa v registri]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Dlžník (odberateľ):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alebo obchodné meno odberateľa (dlžníka)]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odberateľa]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potvrdzuje, že dňa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[dátum prijatia platby]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prijal od dlžníka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 hotovosti / bankovým prevodom na účet dodávateľa / platobnou kartou]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[prijatá suma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na úhradu faktúry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[číslo faktúry]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vyhotovenia faktúry]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celkovej sume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[celková suma faktúry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úplnej úhrade:]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 započítaní tejto platby je faktúra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faktúry]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uhradená v plnej výške.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čiastočnej úhrade:]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 o čiastočnú úhradu. Po započítaní tejto platby zostáva z faktúry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faktúry]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neuhradená suma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vyhlásenie o vyrovnaní (len pri úplnej úhrade):]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potvrdzuje, že z faktúry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faktúry]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voči dlžníkovi neeviduje žiadnu ďalšiu pohľadávku.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veriteľa (platbu prijal)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osoby, ktorá platbu prijala]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Potvrdenie o úhrade faktúry</dc:title>
  <dc:creator>Vzory a tlačivá (pravnevzory.sk)</dc:creator>
  <dc:description>Potvrdenie o úhrade faktúry</dc:description>
  <cp:lastModifiedBy>Un-named</cp:lastModifiedBy>
  <cp:revision>1</cp:revision>
  <dcterms:created xsi:type="dcterms:W3CDTF">2026-09-29T15:03:16.873Z</dcterms:created>
  <dcterms:modified xsi:type="dcterms:W3CDTF">2026-09-29T15:03:16.873Z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