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Ponuka na uplatnenie predkupného práva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spoluvlastník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[nehnuteľnosť a prevádzaný 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Vám pred zamýšľaným predajom tretej osobe ponúkam kúpu uvedeného podielu na výkon predkupného práva podľa § 140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ponúkaného podielu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[celková cena ponúkaného podielu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Všetky podmienky zamýšľaného predaja: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[všetky podmienky predaja a spôsob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doba na uskutočnenie predaja nie je dohodnutá inak, postupuje sa pri vyplatení nehnuteľnosti podľa § 605 OZ, teda v dvojmesačnej lehote po ponuke. Na dohodnutie konkrétneho postupu uzavretia zmluvy použite: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[kontakt a postup uzavretia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včasné oznámenie, či a v akom rozsahu predkupné právo uplatníte, aby bolo možné zabezpečiť uzavretie zmluvy a úhradu v príslušnej lehote.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mmck8sij1rzprrari1l-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mck8sij1rzprrari1l-" Type="http://schemas.openxmlformats.org/officeDocument/2006/relationships/hyperlink" Target="https://pravnevzory.sk/?utm_source=document&amp;utm_medium=docx&amp;utm_campaign=template_footer&amp;utm_content=ponuka-na-uplatnenie-predkupneho-pra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Ponuka na uplatnenie predkupného práva</dc:title>
  <dc:creator>Vzory a tlačivá (pravnevzory.sk)</dc:creator>
  <dc:description>Ponuka na uplatnenie predkupného práva</dc:description>
  <cp:lastModifiedBy>Un-named</cp:lastModifiedBy>
  <cp:revision>1</cp:revision>
  <dcterms:created xsi:type="dcterms:W3CDTF">2026-10-06T20:58:13.617Z</dcterms:created>
  <dcterms:modified xsi:type="dcterms:W3CDTF">2026-10-06T20:58:13.617Z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