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Odstúpenie od kúpnej zmluvy na auto pre vady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 označenie kúpnej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od Vás kúpil vozidlo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[zaplatená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som prevzal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prevzatia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zistenia vady]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zistil túto vadu a jej prejavy: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[vada, prejavy a okolnosti jej zistenia]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Vám ju vytýkam. Dôkazy a doterajšia komunikácia: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predchádzajúca komunikácia]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[súkromná kúpa:]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kúpu medzi súkromnými osobami mimo podnikania; nárok uplatňujem podľa § 597 a § 599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[spotrebiteľská kúpa:]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spotrebiteľskú kúpu od obchodníka; nárok uplatňujem podľa príslušných ustanovení § 621, § 623 a § 624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podmienky a dôvod uplatneného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[konkrétny právny dôvod nároku a jeho skutkové podmienky]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 uvedeného dôvodu týmto odstupujem od uvedenej kúpnej zmluvy. Žiadam vrátenie zaplatenej kúpnej ceny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[zaplatená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na vrátenie ceny]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ponúkam súčasnú súčinnosť pri vrátení vozidla. Konkrétny návrh: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[návrh vzájomného vrátenia auta a ceny]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Žiadam potvrdiť postup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[navrhnutý termín vybavenia alebo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5kspslbdk6wdn4nhr9o9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spslbdk6wdn4nhr9o9i" Type="http://schemas.openxmlformats.org/officeDocument/2006/relationships/hyperlink" Target="https://pravnevzory.sk/?utm_source=document&amp;utm_medium=docx&amp;utm_campaign=template_footer&amp;utm_content=odstupenie-od-kupnej-zmluvy-na-auto-pre-vad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Odstúpenie od kúpnej zmluvy na auto pre vady</dc:title>
  <dc:creator>Vzory a tlačivá (pravnevzory.sk)</dc:creator>
  <dc:description>Odstúpenie od kúpnej zmluvy na auto pre vady</dc:description>
  <cp:lastModifiedBy>Un-named</cp:lastModifiedBy>
  <cp:revision>1</cp:revision>
  <dcterms:created xsi:type="dcterms:W3CDTF">2026-10-06T20:58:20.948Z</dcterms:created>
  <dcterms:modified xsi:type="dcterms:W3CDTF">2026-10-06T20:58:20.948Z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