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[okresný súd …]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súdu]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„navrhovateľ“)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Poručiteľ: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poručiteľa]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poručiteľa]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naposledy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[posledný trvalý pobyt poručiteľa]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dátum úmrtia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úmrtia poručiteľa]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boli v pôvodnom konaní aj ďalší dedičia:] 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Ďalší účastníci: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dediča]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dediča]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dediča]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Pôvodné konanie o dedičstve: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sp. zn.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[spisová značka pôvodného konania]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Návrh na dodatočné konanie o dedičstve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211 zákona č. 161/2015 Z. z. Civilný mimosporový poriadok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I. Skončené konanie o dedičstve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úmrtia poručiteľa]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zomrel poručiteľ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poručiteľa]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poručiteľa]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naposledy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[posledný trvalý pobyt poručiteľa]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Konanie o dedičstve po poručiteľovi viedol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[okresný súd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 sp. zn.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[spisová značka pôvodného konania]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Konanie sa skončilo uznesením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uznesenia o dedičstve]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ktoré nadobudlo právoplatnosť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právoplatnosti uznesenia]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Navrhovateľ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[dedičom poručiteľa zo zákona / dedičom poručiteľa zo závetu / dedičom poručiteľa zo zákona aj zo závetu]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II. Novoobjavený majetok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 právoplatnosti uznesenia o dedičstve sa zistilo, že poručiteľovi v čase jeho smrti patril aj tento majetok, ktorý v konaní o dedičstve nebol prejednaný: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1)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majetku]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– odhadovaná hodnota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[odhadovaná hodnota (€)]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Celková odhadovaná hodnota novoobjaveného majetku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Navrhovateľ sa o tomto majetku dozvedel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[ako a kedy ste sa o majetku dozvedeli]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sa zistili aj dlhy poručiteľa:]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Navrhovateľovi sú známe aj tieto dlhy poručiteľa, ktoré neboli v pôvodnom konaní zohľadnené: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dlhov poručiteľa]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preukázanie uvedených skutočností navrhovateľ predkladá listiny uvedené v prílohách tohto návrhu.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III. Návrh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Navrhovateľ navrhuje, aby súd podľa § 211 ods. 1 Civilného mimosporového poriadku vykonal dodatočné konanie o dedičstve po poručiteľovi označenom v tomto návrhu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poručiteľa]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poručiteľa]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dátum úmrtia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úmrtia poručiteľa]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o majetku uvedenom v časti II tohto návrhu.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navrhujete rozdelenie v rovnakom pomere:]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Navrhovateľ navrhuje, aby nadobudnutie novoobjaveného majetku bolo dedičom potvrdené v rovnakom pomere, v akom nadobudli dedičstvo v pôvodnom konaní.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navrhujete rozdelenie podľa dohody dedičov:]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Dedičia majú záujem uzavrieť dohodu o vyporiadaní dedičstva, podľa ktorej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[obsah dohody dedičov]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Navrhovateľ navrhuje, aby súd takúto dohodu schválil.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Navrhovateľ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uznesenie o dedičstve sp. zn.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[spisová značka pôvodného konania]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uznesenia o dedičstve]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 vyznačenou doložkou právoplatnosti (kópia)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doklady o novoobjavenom majetku: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[doklady o novoobjavenom majetku (prílohy)]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úmrtný list poručiteľa (kópia)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dodatočné konanie o dedičstve</dc:title>
  <dc:creator>Vzory a tlačivá (pravnevzory.sk)</dc:creator>
  <dc:description>Návrh na dodatočné konanie o dedičstve</dc:description>
  <cp:lastModifiedBy>Un-named</cp:lastModifiedBy>
  <cp:revision>1</cp:revision>
  <dcterms:created xsi:type="dcterms:W3CDTF">2026-09-29T15:54:06.397Z</dcterms:created>
  <dcterms:modified xsi:type="dcterms:W3CDTF">2026-09-29T15:54:06.397Z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