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DOHODA O ZRÁŽKACH ZO MZDY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  <w:highlight w:val="lightGray"/>
          <w:highlightCs w:val="lightGray"/>
        </w:rPr>
        <w:t xml:space="preserve">[pri dohode so zamestnávateľom:]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uzatvorená podľa § 20 ods. 2 a § 131 ods. 3 zákona č. 311/2001 Z. z. Zákonník práce v znení neskorších predpisov (ďalej len „Zákonník práce“)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  <w:highlight w:val="lightGray"/>
          <w:highlightCs w:val="lightGray"/>
        </w:rPr>
        <w:t xml:space="preserve">[pri dohode s iným veriteľom:]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uzatvorená podľa § 551 zákona č. 40/1964 Zb. Občiansky zákonník v znení neskorších predpisov (ďalej len „Občiansky zákonník“) v spojení s § 131 zákona č. 311/2001 Z. z. Zákonník práce v znení neskorších predpisov (ďalej len „Zákonník práce“)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dohode so zamestnávateľom:] 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Zamestnávateľ: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[obchodné meno]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[IČO]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[obchodnom registri Okresného súdu …, oddiel …, vložka č. …]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funkcia štatutára]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„zamestnávateľ“)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dohode s iným veriteľom:] 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Veriteľ: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bankové spojenie (IBAN):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„veriteľ“)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Zamestnanec: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„zamestnanec“)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spolu aj ako „zmluvné strany“)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dohode s iným veriteľom:]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Platiteľ mzdy zamestnanca: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[platiteľ mzdy (zamestnávateľ zamestnanca)]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[sídlo platiteľa mzdy]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„platiteľ mzdy“)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Pohľadávka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dlhuje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[zamestnávateľovi / veriteľovi]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sumu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[výška pohľadávky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[výška pohľadávky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 Táto suma je ďalej označená ako „pohľadávka“.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Právny dôvod pohľadávky: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[právny dôvod pohľadávky]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Zrážky zo mzdy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uspokojenie pohľadávky zamestnanec súhlasí, aby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[zamestnávateľ / platiteľ mzdy]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zrážal z jeho mzdy mesačne sumu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[mesačná zrážka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[mesačná zrážka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), a to prvýkrát zo mzdy za mesiac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[prvá zrážka sa vykoná zo mzdy za mesiac]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ďalej každý mesiac až do úplného uspokojenia pohľadávky. Posledná zrážka sa vykoná vo výške zostatku pohľadávky.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dohode so zamestnávateľom:]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Zrazené sumy si zamestnávateľ ponechá na úhradu pohľadávky. Pohľadávka je v rozsahu vykonanej zrážky uhradená dňom výplaty mzdy, z ktorej bola zrážka vykonaná.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dohode s iným veriteľom:]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Platiteľ mzdy poukáže zrazené sumy na účet veriteľa uvedený v článku I vo výplatnom termíne mzdy zamestnanca. Veriteľ nadobúda právo na výplatu zrážok voči platiteľovi mzdy okamihom, keď sa platiteľovi mzdy táto dohoda predložila (§ 551 ods. 2 Občianskeho zákonníka); dohodu predloží platiteľovi mzdy veriteľ.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Zrážky sa vykonávajú z čistej mzdy zamestnanca po zrážkach podľa § 131 ods. 1 Zákonníka práce, a to najviac v rozsahu, v akom by ich bolo možné vykonať pri výkone rozhodnutia (exekúcii) zrážkami zo mzdy; zamestnancovi musí zostať nezraziteľná základná suma. Ak dohodnutú mesačnú zrážku nemožno v tomto rozsahu vykonať celú, zrazí sa len suma, ktorú zraziť možno, a doba vykonávania zrážok sa primerane predĺži.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Poradie zrážok podľa tejto dohody sa spravuje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[dňom uzatvorenia tejto dohody / dňom doručenia tejto dohody platiteľovi mzdy]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(§ 131 ods. 7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môže zostatok pohľadávky kedykoľvek uhradiť aj priamo.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[Zamestnávateľ v takom prípade bez zbytočného odkladu ukončí vykonávanie zrážok. / Veriteľ v takom prípade, ako aj po úplnom uspokojení pohľadávky, bez zbytočného odkladu písomne oznámi platiteľovi mzdy, že zrážky sa už nemajú vykonávať.]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Zmena zamestnávateľa a skončenie pracovného pomeru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zrážky pokračujú u nového zamestnávateľa:]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zamestnanec nastúpi do pracovného pomeru k inému zamestnávateľovi, zrážky podľa tejto dohody sa vykonávajú aj u nového zamestnávateľa a pohľadávka si zachováva poradie; povinnosť vykonávať zrážky vzniká novému zamestnávateľovi dňom, keď sa o nich dozvie od zamestnanca alebo od doterajšieho zamestnávateľa (§ 131 ods. 8 Zákonníka práce). Zamestnanec je povinný nového zamestnávateľa o tejto dohode bez zbytočného odkladu informovať.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pokračovanie zrážok u nového zamestnávateľa vylučuje:]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výslovne vylučujú, aby sa zrážky podľa tejto dohody vykonávali u nového zamestnávateľa zamestnanca (§ 131 ods. 8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splatnosť zostatku pri skončení pracovného pomeru:]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sa pracovný pomer zamestnanca skončí pred úplným uspokojením pohľadávky a zrážky sa nebudú vykonávať u nového zamestnávateľa, zamestnanec uhradí zostatok pohľadávky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[zamestnávateľovi / veriteľovi]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úhradu zostatku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skončenia pracovného pomeru.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dohoda nadobúda platnosť a účinnosť dňom jej podpisu oboma zmluvnými stranami.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 Voči platiteľovi mzdy pôsobí odo dňa, keď mu bola predložená.]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dohoda sa uzatvára v písomnej forme, ktorú vyžaduje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[§ 20 ods. 2 Zákonníka práce / § 551 ods. 1 Občianskeho zákonníka]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vyhotovení]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jeden dostane zamestnanec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 a jeden platiteľ mzdy]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dohodu prečítali, jej obsahu porozumeli a na znak súhlasu ju podpisujú.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[podpisy pri dohode so zamestnávateľom:] 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Zamestnávateľ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[obchodné meno]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funkcia štatutára]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Zamestnanec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[podpisy pri dohode s iným veriteľom:] 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Veriteľ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Zamestnanec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Platiteľ mzdy potvrdzuje, že mu táto dohoda bola predložená dňa ........................................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 platiteľa mzdy (meno, funkcia, podpis)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zrážkach zo mzdy</dc:title>
  <dc:creator>Vzory a tlačivá (pravnevzory.sk)</dc:creator>
  <dc:description>Dohoda o zrážkach zo mzdy</dc:description>
  <cp:lastModifiedBy>Un-named</cp:lastModifiedBy>
  <cp:revision>1</cp:revision>
  <dcterms:created xsi:type="dcterms:W3CDTF">2026-09-29T15:03:13.131Z</dcterms:created>
  <dcterms:modified xsi:type="dcterms:W3CDTF">2026-09-29T15:03:13.131Z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