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PRACOVNEJ ČINNOSTI NA VÝKON SEZÓNNEJ PRÁCE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223 až § 225 a § 228a ods. 1 písm. b) zákona č. 311/2001 Z. z. Zákonník práce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zaväzuje vykonávať pre zamestnávateľa na základe tejto dohody túto prácu: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[dohodnutá práca (druh práce)]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Dohodnutá práca je sezónnou prácou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[poľnohospodárstve / cestovnom ruchu / potravinárstve / lesnom hospodárstve / civilnom letectve]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prílohy č. 1b Zákonníka práce, a to pri činnosti: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[konkrétna sezónna činnosť podľa prílohy č. 1b]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Zmluvné strany vyhlasujú, že ide o pracovnú činnosť, ktorá je závislá od striedania ročných období, každý rok sa opakuje a nepresahuje osem mesiacov v kalendárnom roku.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výkonu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sa zaväzuje platiť zamestnancovi za vykonanú prácu dohodnutú odmenu a utvárať mu podmienky na riadny a bezpečný výkon práce.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trvania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na určitú dobu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[začiatok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[koniec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Rozsah pracovného času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rozsah pracovného času je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za celú dobu trvania tejto dohody, pričom priemerný týždenný pracovný čas zamestnanca nepresiahne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Priemerný týždenný pracovný čas zamestnanca za dobu trvania tejto dohody, najviac však za štyri mesiace, nesmie presiahnuť 40 hodín. Rozsah práce na základe tejto dohody a iných dohôd o pracovnej činnosti na výkon sezónnej práce u zamestnávateľa nesmie v kalendárnom roku presiahnuť spolu 520 hodín.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rozvrh určuje zamestnávateľ:]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Rozvrhnutie pracovného času v rámci dohodnutého rozsahu určuje zamestnávateľ podľa rozpisu služieb.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dni práce dohadujú:]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dni a hodiny výkonu práce si zmluvné strany vopred dohodnú s prihliadnutím na potreby zamestnávateľa a možnosti zamestnanca.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od zamestnanca požadovať výkon práce v dňoch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[dni, v ktorých možno požadovať prácu]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časových úsekoch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[časové úseky, v ktorých možno požadovať prácu]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konkrétnom výkone práce zamestnanca informuje najmenej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pred jeho začiatkom. Ak požaduje prácu mimo týchto dní alebo časových úsekov alebo bez dohodnutého predstihu, zamestnanec nie je povinný ju vykonať. Pri zrušení práce v kratšej lehote patrí zamestnancovi podľa § 223a ods. 4 Zákonníka práce náhrada najmenej 30 % odmeny, ktorú by dosiahol, ak by sa práca vykonala.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čas zamestnanca v priebehu 24 hodín nesmie presiahnuť 12 hodín, a ak ide o mladistvého zamestnanca, 8 hodín. Zamestnancovi nemožno nariadiť ani s ním dohodnúť prácu nadčas ani pracovnú pohotovosť.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vedie evidenciu pracovného času zamestnanca tak, aby bol zaznamenaný začiatok a koniec každého časového úseku, v ktorom zamestnanec vykonával prácu.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vykonanú prácu patrí zamestnancovi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každú hodinu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prácu v sobotu, v nedeľu a za nočnú prácu patrí zamestnancovi popri odmene aj zvýhodnenie najmenej v sume podľa § 122a, § 122b a § 123 Zákonníka práce. Za každú hodinu práce vo sviatok patrí zamestnancovi dohodnutá odmena zvýšená najmenej o sumu minimálnej mzdy za hodinu.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splatná pozadu za kalendárny mesiac. Zamestnávateľ ju vyplatí vždy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kalendárneho mesiaca nasledujúceho po mesiaci, v ktorom zamestnanec prácu vykonal.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výplate na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Odmenu po vykonaní zrážok podľa osobitných predpisov (najmä preddavku na daň a poistného) poukáže zamestnávateľ na účet zamestnanca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tak, aby bola pripísaná najneskôr vo výplatný deň.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výplate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Odmenu po vykonaní zrážok podľa osobitných predpisov (najmä preddavku na daň a poistného) vyplatí zamestnávateľ zamestnancovi v hotovosti na pracovisku; zamestnanec prevzatie odmeny potvrdí svojím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vyúčtovaní odmeny vydá zamestnávateľ zamestnancovi doklad s údajmi o odmene, jej zložkách a vykonaných zrážkach.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ubytovanie zamestnanca:]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zabezpečí zamestnancovi počas trvania tejto dohody ubytovanie za týchto podmienok: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[podmienky ubytovania]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Práva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vykonávať prácu zodpovedne, riadne a osobne a dodržiavať podmienky dohodnuté v tejto dohode,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dodržiavať právne predpisy a ostatné predpisy vzťahujúce sa na vykonávanú prácu, najmä predpisy na zaistenie bezpečnosti a ochrany zdravia pri práci, s ktorými bol riadne oboznámený,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riadne hospodáriť so zverenými prostriedkami a strážiť a ochraňovať majetok zamestnávateľa pred poškodením, stratou, zničením a zneužitím,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písomne oznamovať zamestnávateľovi bez zbytočného odkladu všetky zmeny týkajúce sa jeho osoby, najmä zmenu mena, priezviska, trvalého alebo prechodného pobytu, adresy na doručovanie a bankového spojenia.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je povinný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utvárať zamestnancovi primerané pracovné podmienky zabezpečujúce riadny a bezpečný výkon práce, najmä poskytovať potrebné základné prostriedky, materiál, náradie a osobné ochranné pracovné prostriedky,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oboznámiť zamestnanca s právnymi predpismi a ostatnými predpismi vzťahujúcimi sa na vykonávanú prácu, najmä s predpismi na zaistenie bezpečnosti a ochrany zdravia pri práci,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poskytnúť zamestnancovi za vykonanú prácu dohodnutú odmenu a dodržiavať ostatné dohodnuté podmienky,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dodržiavať zákazy prác a pracovísk pre tehotné ženy, matky do konca deviateho mesiaca po pôrode, dojčiace ženy a mladistvých.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Neprítomnosť zamestnanca v práci z dôvodov uvedených v § 141 ods. 1 a ods. 2 písm. a) až g) Zákonníka práce, ktorá zasiahla do času určeného na výkon práce, zamestnávateľ ospravedlní; náhrada odmeny za tento čas zamestnancovi nepatrí.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zodpovedá zamestnávateľovi za škodu spôsobenú zavineným porušením povinností pri výkone práce alebo v priamej súvislosti s ním rovnako ako zamestnanec v pracovnom pomere. Náhrada škody spôsobenej z nedbanlivosti nesmie presiahnuť tretinu skutočnej škody a nesmie byť vyššia ako tretina dohodnutej odmeny, okrem prípadov podľa § 182 až § 185 Zákonníka práce. Zamestnávateľ zodpovedá zamestnancovi za škodu, ktorú utrpel pri výkone práce alebo v priamej súvislosti s ním, rovnako ako zamestnancovi v pracovnom pomere.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skončí uplynutím doby, na ktorú bola uzatvorená.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zákonnom spôsobe skončenia:]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tejto doby možno dohodu skončiť dohodou zmluvných strán k dohodnutému dňu alebo písomnou výpoveďou ktorejkoľvek zmluvnej strany bez uvedenia dôvodu s 15-dennou výpovednou dobou, ktorá sa začína dňom, v ktorom bola písomná výpoveď doručená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inej dohodnutej výpovednej dobe:]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tejto doby možno dohodu skončiť dohodou zmluvných strán k dohodnutému dňu alebo písomnou výpoveďou ktorejkoľvek zmluvnej strany bez uvedenia dôvodu s výpovednou dobou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dní, ktorá sa začína dňom, v ktorom bola písomná výpoveď doručená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okamžité skončenie:]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Ktorákoľvek zmluvná strana môže túto dohodu okamžite skončiť, avšak len v prípadoch, v ktorých možno okamžite skončiť pracovný pomer (§ 68 ods. 1 a § 69 ods. 1 a 2 Zákonníka práce). Okamžité skončenie musí byť písomné, musí v ňom byť uvedený jeho dôvod a musí byť doručené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dohody vydá zamestnávateľ zamestnancovi potvrdenie o tom, či sa z odmeny zamestnanca vykonávajú zrážky, v čí prospech, v akej výške a v akom poradí je pohľadávka, pre ktorú sa majú zrážky ďalej vykonávať.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oboznámenie s predpismi už prebehlo:]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potvrdzuje, že ho zamestnávateľ pred podpisom tejto dohody oboznámil s právnymi predpismi a ostatnými predpismi vzťahujúcimi sa na vykonávanú prácu, najmä s predpismi na zaistenie bezpečnosti a ochrany zdravia pri práci.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oboznámenie s predpismi ešte neprebehlo:]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oboznámi zamestnanca s právnymi predpismi a ostatnými predpismi vzťahujúcimi sa na vykonávanú prácu, najmä s predpismi na zaistenie bezpečnosti a ochrany zdravia pri práci, najneskôr pred začatím výkonu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dohodou sa spravujú Zákonníkom práce, najmä ustanoveniami § 223 až § 225 a § 228a. Spory vyplývajúce z tejto dohody sa prejednávajú rovnako ako spory z pracovného pomeru.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dohodu možno meniť alebo dopĺňať len písomne po dohode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dvoch rovnopisoch, z ktorých jeden dostane zamestnávateľ a jeden zamestnanec. Dohoda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pracovnej činnosti na výkon sezónnej práce</dc:title>
  <dc:creator>Vzory a tlačivá (pravnevzory.sk)</dc:creator>
  <dc:description>Dohoda o pracovnej činnosti na výkon sezónnej práce</dc:description>
  <cp:lastModifiedBy>Un-named</cp:lastModifiedBy>
  <cp:revision>1</cp:revision>
  <dcterms:created xsi:type="dcterms:W3CDTF">2026-09-29T15:03:13.470Z</dcterms:created>
  <dcterms:modified xsi:type="dcterms:W3CDTF">2026-09-29T15:03:13.470Z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